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3ACE215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705182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CF3AA03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CA5B0E" w:rsidRPr="00C71F4D" w14:paraId="0171D168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E2BDC9" w14:textId="77777777" w:rsidR="00CA5B0E" w:rsidRPr="00C71F4D" w:rsidRDefault="00CA5B0E" w:rsidP="00CA5B0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597890E" w14:textId="1279D7D3" w:rsidR="00CA5B0E" w:rsidRPr="00B76DD8" w:rsidRDefault="00CA5B0E" w:rsidP="00CA5B0E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bookmarkStart w:id="0" w:name="_Hlk99523242"/>
            <w:r w:rsidRPr="002F6A45">
              <w:rPr>
                <w:rFonts w:ascii="Calibri" w:hAnsi="Calibri" w:cs="Arial"/>
                <w:sz w:val="22"/>
                <w:szCs w:val="22"/>
              </w:rPr>
              <w:t>Rekonstrukce ul. Polní a Příčná</w:t>
            </w:r>
            <w:bookmarkEnd w:id="0"/>
          </w:p>
        </w:tc>
      </w:tr>
      <w:tr w:rsidR="00CA5B0E" w:rsidRPr="00C71F4D" w14:paraId="4AC88BAB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67B24CD" w14:textId="77777777" w:rsidR="00CA5B0E" w:rsidRPr="00C71F4D" w:rsidRDefault="00CA5B0E" w:rsidP="00CA5B0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D3F91C8" w14:textId="2D97699C" w:rsidR="00CA5B0E" w:rsidRPr="00B76DD8" w:rsidRDefault="008A0B19" w:rsidP="00CA5B0E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8A0B19">
              <w:rPr>
                <w:rFonts w:asciiTheme="minorHAnsi" w:hAnsiTheme="minorHAnsi"/>
                <w:sz w:val="22"/>
                <w:szCs w:val="22"/>
              </w:rPr>
              <w:t>P22V00000016</w:t>
            </w:r>
          </w:p>
        </w:tc>
      </w:tr>
      <w:tr w:rsidR="00CA5B0E" w:rsidRPr="00C71F4D" w14:paraId="0B92161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A2E9D4" w14:textId="77777777" w:rsidR="00CA5B0E" w:rsidRPr="00C71F4D" w:rsidRDefault="00CA5B0E" w:rsidP="00CA5B0E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6F1212A" w14:textId="707E5927" w:rsidR="00CA5B0E" w:rsidRPr="00B76DD8" w:rsidRDefault="00CA5B0E" w:rsidP="00CA5B0E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EA6DA1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7E66FF71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06298F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17678F0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71944DB8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FC77422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0A7B03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DE42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AC10E1B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BEF16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53FC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D07798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B46FED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AC7B6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8E212A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CD4E9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4BB816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853B12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3F2C21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0D17B8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FC6054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DBF1D2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7CF1E3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BA9F01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C57FE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C9D98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0A5D8F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6BC3F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48F9D8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443D023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825621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2ED8E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230AEB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94ADCC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DC583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0AB64A4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0387DDAF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A40D067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758C85D9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502306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C433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9B4E88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F7DE5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219FAB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24E10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4A0C1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BDC46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B7CF5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7DAF27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9475E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D0F45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F1074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B159D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3250B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3A4FB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10524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44C9F26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4FD9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169D63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CC8498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826F7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FAE8F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1DC68C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B9E5A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B620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DA79DA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FAC8A0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3768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2578B8D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3915412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29532B0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5E0BF69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76A793DF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034EABC9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1BDA1C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B628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CEEFD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20E4F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4FD5C6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655547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D4518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480E3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82284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95BA4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185BB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439277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F441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F417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FE310A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ACAC0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500BD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1E5F8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02661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13DD5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2E2F2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4324C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E7517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24F04F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6D2F574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F55A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93946E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323D30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64771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56209CC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E5D219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7D1EB6F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6E44AB88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75DEFA1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62C585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6E09E27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B7582A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6214F0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21FE7E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DCEC" w14:textId="77777777" w:rsidR="002966FC" w:rsidRDefault="002966FC">
      <w:r>
        <w:separator/>
      </w:r>
    </w:p>
  </w:endnote>
  <w:endnote w:type="continuationSeparator" w:id="0">
    <w:p w14:paraId="33AB1AF0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CEEE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18F4C087" w14:textId="77777777" w:rsidTr="00960AE6">
      <w:trPr>
        <w:trHeight w:val="57"/>
      </w:trPr>
      <w:tc>
        <w:tcPr>
          <w:tcW w:w="4361" w:type="dxa"/>
          <w:vAlign w:val="center"/>
        </w:tcPr>
        <w:p w14:paraId="2F4CDFF5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387BD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12F3B3F8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08ABC76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1188CA8" wp14:editId="15D8D7DC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656C9DEF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2A4BDD61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E478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696D" w14:textId="77777777" w:rsidR="002966FC" w:rsidRDefault="002966FC">
      <w:r>
        <w:separator/>
      </w:r>
    </w:p>
  </w:footnote>
  <w:footnote w:type="continuationSeparator" w:id="0">
    <w:p w14:paraId="3FD4217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747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E3F3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1801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496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6964323">
    <w:abstractNumId w:val="0"/>
  </w:num>
  <w:num w:numId="3" w16cid:durableId="1181696927">
    <w:abstractNumId w:val="3"/>
  </w:num>
  <w:num w:numId="4" w16cid:durableId="20866549">
    <w:abstractNumId w:val="1"/>
  </w:num>
  <w:num w:numId="5" w16cid:durableId="293290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0B19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CA5B0E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8F8309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2014-02-13T11:23:00Z</cp:lastPrinted>
  <dcterms:created xsi:type="dcterms:W3CDTF">2017-03-02T13:08:00Z</dcterms:created>
  <dcterms:modified xsi:type="dcterms:W3CDTF">2022-06-07T10:33:00Z</dcterms:modified>
</cp:coreProperties>
</file>